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Oggetto: Ferie A.S. 2021/2022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" w:line="240" w:lineRule="auto"/>
        <w:ind w:left="112" w:right="49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DIRIGENTE SCOLASTICO DELL’ISTITUTO COMPRENSIVO </w:t>
      </w:r>
    </w:p>
    <w:p w:rsidR="00000000" w:rsidDel="00000000" w:rsidP="00000000" w:rsidRDefault="00000000" w:rsidRPr="00000000" w14:paraId="00000007">
      <w:pPr>
        <w:rPr>
          <w:sz w:val="24"/>
          <w:szCs w:val="24"/>
        </w:rPr>
        <w:sectPr>
          <w:pgSz w:h="16840" w:w="11900" w:orient="portrait"/>
          <w:pgMar w:bottom="280" w:top="1380" w:left="1020" w:right="1040" w:header="720" w:footer="720"/>
          <w:pgNumType w:start="1"/>
          <w:cols w:equalWidth="0" w:num="2">
            <w:col w:space="2545" w:w="3647.5"/>
            <w:col w:space="0" w:w="3647.5"/>
          </w:cols>
        </w:sectPr>
      </w:pPr>
      <w:r w:rsidDel="00000000" w:rsidR="00000000" w:rsidRPr="00000000">
        <w:rPr>
          <w:sz w:val="24"/>
          <w:szCs w:val="24"/>
          <w:rtl w:val="0"/>
        </w:rPr>
        <w:t xml:space="preserve">         MELCHIONDA -DE BONIS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1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…l…. sottoscritt ………………………………………………………………………………………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7" w:line="240" w:lineRule="auto"/>
        <w:ind w:left="1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servizio presso codest.. ……………………………… in qualità di ………………………………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357"/>
          <w:tab w:val="left" w:leader="none" w:pos="6081"/>
        </w:tabs>
        <w:spacing w:after="0" w:before="140" w:line="240" w:lineRule="auto"/>
        <w:ind w:left="1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Avendo già usufruito di gg</w:t>
        <w:tab/>
        <w:t xml:space="preserve">di ferie per l’a.s. 20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(ai sensi dell’art. 13 del C.C.N.L.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91"/>
        </w:tabs>
        <w:spacing w:after="0" w:before="136" w:line="240" w:lineRule="auto"/>
        <w:ind w:left="1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2006/2009) e di gg</w:t>
        <w:tab/>
        <w:t xml:space="preserve">di festività soppresse (ai sensi della legge 23/12/1977, n. 937)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3"/>
          <w:szCs w:val="3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320" w:right="4299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 H I E D E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171"/>
          <w:tab w:val="left" w:leader="none" w:pos="3460"/>
          <w:tab w:val="left" w:leader="none" w:pos="4720"/>
          <w:tab w:val="left" w:leader="none" w:pos="6520"/>
          <w:tab w:val="left" w:leader="none" w:pos="8248"/>
          <w:tab w:val="left" w:leader="none" w:pos="9620"/>
        </w:tabs>
        <w:spacing w:after="0" w:before="0" w:line="240" w:lineRule="auto"/>
        <w:ind w:left="1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essere collocat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FERIE</w:t>
        <w:tab/>
        <w:t xml:space="preserve">per n.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giorni lavorativi</w:t>
        <w:tab/>
        <w:t xml:space="preserve">dal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720"/>
          <w:tab w:val="left" w:leader="none" w:pos="6520"/>
          <w:tab w:val="left" w:leader="none" w:pos="8247"/>
          <w:tab w:val="left" w:leader="none" w:pos="9621"/>
        </w:tabs>
        <w:spacing w:after="0" w:before="0" w:line="240" w:lineRule="auto"/>
        <w:ind w:left="3460" w:right="21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n.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giorni lavorativi</w:t>
        <w:tab/>
        <w:t xml:space="preserve">dal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per n.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giorni lavorativi</w:t>
        <w:tab/>
        <w:t xml:space="preserve">dal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280" w:top="1380" w:left="1020" w:right="1040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171"/>
        </w:tabs>
        <w:spacing w:after="0" w:before="90" w:line="240" w:lineRule="auto"/>
        <w:ind w:left="112" w:right="38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 essere collocat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FESTIVITA’ SOPPRESSE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72"/>
          <w:tab w:val="left" w:leader="none" w:pos="3172"/>
          <w:tab w:val="left" w:leader="none" w:pos="4899"/>
          <w:tab w:val="left" w:leader="none" w:pos="6273"/>
        </w:tabs>
        <w:spacing w:after="0" w:before="90" w:line="240" w:lineRule="auto"/>
        <w:ind w:left="1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n.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giorni lavorativi</w:t>
        <w:tab/>
        <w:t xml:space="preserve">dal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372"/>
          <w:tab w:val="left" w:leader="none" w:pos="3172"/>
          <w:tab w:val="left" w:leader="none" w:pos="4899"/>
          <w:tab w:val="left" w:leader="none" w:pos="6273"/>
        </w:tabs>
        <w:spacing w:after="0" w:before="0" w:line="240" w:lineRule="auto"/>
        <w:ind w:left="112" w:right="216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6840" w:w="11900" w:orient="portrait"/>
          <w:pgMar w:bottom="280" w:top="1380" w:left="1020" w:right="1040" w:header="720" w:footer="720"/>
          <w:cols w:equalWidth="0" w:num="2">
            <w:col w:space="547" w:w="4646.5"/>
            <w:col w:space="0" w:w="4646.5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per n.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giorni lavorativi</w:t>
        <w:tab/>
        <w:t xml:space="preserve">dal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per n.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giorni lavorativi</w:t>
        <w:tab/>
        <w:t xml:space="preserve">dal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80"/>
          <w:tab w:val="left" w:leader="none" w:pos="2027"/>
          <w:tab w:val="left" w:leader="none" w:pos="2627"/>
          <w:tab w:val="left" w:leader="none" w:pos="4492"/>
          <w:tab w:val="left" w:leader="none" w:pos="9688"/>
        </w:tabs>
        <w:spacing w:after="0" w:before="9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S.Giovanni Rotondo, lì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____/_______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Firma: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7626"/>
          <w:tab w:val="left" w:leader="none" w:pos="9688"/>
        </w:tabs>
        <w:spacing w:after="0" w:before="90" w:line="480" w:lineRule="auto"/>
        <w:ind w:left="112" w:right="149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Indirizzo al quale possono essere dirette eventuali comunicazioni durante il periodo di congedo: Via/Piazza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n° civico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052"/>
          <w:tab w:val="left" w:leader="none" w:pos="4813"/>
          <w:tab w:val="left" w:leader="none" w:pos="9722"/>
        </w:tabs>
        <w:spacing w:after="0" w:before="0" w:line="240" w:lineRule="auto"/>
        <w:ind w:left="11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Cap.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Città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112" w:right="101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^ ^ ^ ^ ^ ^ ^ ^ ^ ^ ^ ^ ^ ^ ^ ^ ^ ^ ^ ^ ^ ^ ^ ^ ^ ^ ^ ^ ^ ^ ^ ^ ^ ^ ^ ^ ^ ^ ^ ^ ^ ^ ^ ^ ^ ^ ^ ^ ^ ^ ^ ^ ^ ^ ^ ^ Vista la domanda,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93"/>
        </w:tabs>
        <w:spacing w:after="0" w:before="2" w:line="240" w:lineRule="auto"/>
        <w:ind w:left="592" w:right="0" w:hanging="48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autorizza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74"/>
          <w:tab w:val="left" w:leader="none" w:pos="9054"/>
        </w:tabs>
        <w:spacing w:after="0" w:before="1" w:line="240" w:lineRule="auto"/>
        <w:ind w:left="573" w:right="0" w:hanging="46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non si autorizza per esigenze di servizio il seguente periodo dal: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940"/>
        </w:tabs>
        <w:spacing w:after="0" w:before="90" w:line="240" w:lineRule="auto"/>
        <w:ind w:left="53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 xml:space="preserve">  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Il Dirigente Scolastico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ab/>
        <w:tab/>
        <w:t xml:space="preserve">Dott.ssa Rosa Porciello</w:t>
      </w:r>
      <w:r w:rsidDel="00000000" w:rsidR="00000000" w:rsidRPr="00000000">
        <w:rPr>
          <w:rtl w:val="0"/>
        </w:rPr>
      </w:r>
    </w:p>
    <w:sectPr>
      <w:type w:val="continuous"/>
      <w:pgSz w:h="16840" w:w="11900" w:orient="portrait"/>
      <w:pgMar w:bottom="280" w:top="1380" w:left="1020" w:right="104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⁭"/>
      <w:lvlJc w:val="left"/>
      <w:pPr>
        <w:ind w:left="592" w:hanging="480"/>
      </w:pPr>
      <w:rPr>
        <w:rFonts w:ascii="Times New Roman" w:cs="Times New Roman" w:eastAsia="Times New Roman" w:hAnsi="Times New Roman"/>
        <w:sz w:val="40"/>
        <w:szCs w:val="40"/>
      </w:rPr>
    </w:lvl>
    <w:lvl w:ilvl="1">
      <w:start w:val="0"/>
      <w:numFmt w:val="bullet"/>
      <w:lvlText w:val="•"/>
      <w:lvlJc w:val="left"/>
      <w:pPr>
        <w:ind w:left="1524" w:hanging="480"/>
      </w:pPr>
      <w:rPr/>
    </w:lvl>
    <w:lvl w:ilvl="2">
      <w:start w:val="0"/>
      <w:numFmt w:val="bullet"/>
      <w:lvlText w:val="•"/>
      <w:lvlJc w:val="left"/>
      <w:pPr>
        <w:ind w:left="2448" w:hanging="480"/>
      </w:pPr>
      <w:rPr/>
    </w:lvl>
    <w:lvl w:ilvl="3">
      <w:start w:val="0"/>
      <w:numFmt w:val="bullet"/>
      <w:lvlText w:val="•"/>
      <w:lvlJc w:val="left"/>
      <w:pPr>
        <w:ind w:left="3372" w:hanging="480"/>
      </w:pPr>
      <w:rPr/>
    </w:lvl>
    <w:lvl w:ilvl="4">
      <w:start w:val="0"/>
      <w:numFmt w:val="bullet"/>
      <w:lvlText w:val="•"/>
      <w:lvlJc w:val="left"/>
      <w:pPr>
        <w:ind w:left="4296" w:hanging="480"/>
      </w:pPr>
      <w:rPr/>
    </w:lvl>
    <w:lvl w:ilvl="5">
      <w:start w:val="0"/>
      <w:numFmt w:val="bullet"/>
      <w:lvlText w:val="•"/>
      <w:lvlJc w:val="left"/>
      <w:pPr>
        <w:ind w:left="5220" w:hanging="480"/>
      </w:pPr>
      <w:rPr/>
    </w:lvl>
    <w:lvl w:ilvl="6">
      <w:start w:val="0"/>
      <w:numFmt w:val="bullet"/>
      <w:lvlText w:val="•"/>
      <w:lvlJc w:val="left"/>
      <w:pPr>
        <w:ind w:left="6144" w:hanging="480"/>
      </w:pPr>
      <w:rPr/>
    </w:lvl>
    <w:lvl w:ilvl="7">
      <w:start w:val="0"/>
      <w:numFmt w:val="bullet"/>
      <w:lvlText w:val="•"/>
      <w:lvlJc w:val="left"/>
      <w:pPr>
        <w:ind w:left="7068" w:hanging="480"/>
      </w:pPr>
      <w:rPr/>
    </w:lvl>
    <w:lvl w:ilvl="8">
      <w:start w:val="0"/>
      <w:numFmt w:val="bullet"/>
      <w:lvlText w:val="•"/>
      <w:lvlJc w:val="left"/>
      <w:pPr>
        <w:ind w:left="7992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