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0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Al Dirigente Scolastico </w:t>
      </w:r>
    </w:p>
    <w:p w14:paraId="00000002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" w:line="240" w:lineRule="auto"/>
        <w:ind w:right="48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Dell’Istituto Comprensivo “Melchionda – De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Bonis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” </w:t>
      </w:r>
    </w:p>
    <w:p w14:paraId="00000003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right="48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di San Giovanni Rotondo </w:t>
      </w:r>
    </w:p>
    <w:p w14:paraId="00000004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1" w:line="263" w:lineRule="auto"/>
        <w:ind w:left="9" w:right="-6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Oggetto: AUTORIZZAZIONE USCITA AUTONOMA STUDENTI DI SCUOLA SECONDARIA DI </w:t>
      </w:r>
      <w:proofErr w:type="gramStart"/>
      <w:r>
        <w:rPr>
          <w:rFonts w:ascii="Calibri" w:eastAsia="Calibri" w:hAnsi="Calibri" w:cs="Calibri"/>
          <w:b/>
          <w:color w:val="000000"/>
          <w:sz w:val="24"/>
          <w:szCs w:val="24"/>
        </w:rPr>
        <w:t>PRIMO  GRADO</w:t>
      </w:r>
      <w:proofErr w:type="gramEnd"/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- Anno Scolastico 202</w:t>
      </w:r>
      <w:r>
        <w:rPr>
          <w:rFonts w:ascii="Calibri" w:eastAsia="Calibri" w:hAnsi="Calibri" w:cs="Calibri"/>
          <w:b/>
          <w:sz w:val="24"/>
          <w:szCs w:val="24"/>
        </w:rPr>
        <w:t>4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>/202</w:t>
      </w:r>
      <w:r>
        <w:rPr>
          <w:rFonts w:ascii="Calibri" w:eastAsia="Calibri" w:hAnsi="Calibri" w:cs="Calibri"/>
          <w:b/>
          <w:sz w:val="24"/>
          <w:szCs w:val="24"/>
        </w:rPr>
        <w:t>5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. (ai sensi degli art. 46 e 47 del DPR 445/2000) </w:t>
      </w:r>
    </w:p>
    <w:p w14:paraId="00000005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1" w:line="263" w:lineRule="auto"/>
        <w:ind w:right="3" w:firstLine="2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Il sottoscritto (padre) ___________________________________ C.F. _______________________ nato a ____________________________________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prov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. ______, il ___________ residente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a  _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>______________________________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___________ CAP ________ in via _____________________ ________________ n. _______; </w:t>
      </w:r>
    </w:p>
    <w:p w14:paraId="00000006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263" w:lineRule="auto"/>
        <w:ind w:right="128" w:firstLine="1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la sottoscritta (madre) __________________________________ C.F. _______________________ nata a ______________________________________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prov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>. ______, il ____________ resident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e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a  _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________________________________________ CAP _________ in via ____________________ ________________ n. _______ </w:t>
      </w:r>
    </w:p>
    <w:p w14:paraId="00000007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0" w:line="240" w:lineRule="auto"/>
        <w:ind w:left="22"/>
        <w:rPr>
          <w:rFonts w:ascii="Calibri" w:eastAsia="Calibri" w:hAnsi="Calibri" w:cs="Calibri"/>
          <w:color w:val="000000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[ ]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in qualità di genitori esercenti la responsabilità genitoriale </w:t>
      </w:r>
    </w:p>
    <w:p w14:paraId="00000008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22"/>
        <w:rPr>
          <w:rFonts w:ascii="Calibri" w:eastAsia="Calibri" w:hAnsi="Calibri" w:cs="Calibri"/>
          <w:color w:val="000000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[ ]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in qualità di genitore unico esercente la responsabilità genitoriale </w:t>
      </w:r>
    </w:p>
    <w:p w14:paraId="00000009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63" w:lineRule="auto"/>
        <w:ind w:right="4" w:firstLine="22"/>
        <w:rPr>
          <w:rFonts w:ascii="Calibri" w:eastAsia="Calibri" w:hAnsi="Calibri" w:cs="Calibri"/>
          <w:color w:val="000000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[ ]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in qualità di tutore/soggetto affidatario ai sensi della L. 4 maggio 1983 n.184 dell’alunno/a  _________________________________________, frequentante la classe ________ sez. ___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_____ </w:t>
      </w:r>
    </w:p>
    <w:p w14:paraId="0000000A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9" w:line="240" w:lineRule="auto"/>
        <w:jc w:val="center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DICHIARANO </w:t>
      </w:r>
    </w:p>
    <w:p w14:paraId="0000000B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37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▪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di essere a conoscenza delle disposizioni organizzative della scuola;  </w:t>
      </w:r>
    </w:p>
    <w:p w14:paraId="0000000C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37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▪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di aver preso visione dell’orario delle attività didattiche; </w:t>
      </w:r>
    </w:p>
    <w:p w14:paraId="0000000D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" w:line="263" w:lineRule="auto"/>
        <w:ind w:left="731" w:right="2" w:hanging="35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▪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di essere impossibilitati a garantire, all’uscita dalla scuola, la presenza di un genitore o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di  altro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soggetto maggiorenne; </w:t>
      </w:r>
    </w:p>
    <w:p w14:paraId="0000000E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line="263" w:lineRule="auto"/>
        <w:ind w:left="725" w:right="-4" w:hanging="34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▪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di essere consapevoli che al di fuori dell’orario scolastico la vigilanza ricade interamente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sulla  famiglia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; </w:t>
      </w:r>
    </w:p>
    <w:p w14:paraId="0000000F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63" w:lineRule="auto"/>
        <w:ind w:left="731" w:right="-6" w:hanging="35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▪ </w:t>
      </w:r>
      <w:r>
        <w:rPr>
          <w:rFonts w:ascii="Calibri" w:eastAsia="Calibri" w:hAnsi="Calibri" w:cs="Calibri"/>
          <w:color w:val="000000"/>
          <w:sz w:val="24"/>
          <w:szCs w:val="24"/>
        </w:rPr>
        <w:t>che, pur minore di 14 anni, il/la proprio/a figlio/a (minore in affidamento L. 184/1983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)  possiede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un grado di maturità tale da consentirgli/le di effettuare il percorso scuola-casa per  averlo più volte effettuato anche da solo e 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>conosce le regole basilar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i riguardanti i pedoni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(art. 190 del codice della strada); </w:t>
      </w:r>
    </w:p>
    <w:p w14:paraId="00000010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261" w:lineRule="auto"/>
        <w:ind w:left="731" w:right="-3" w:hanging="35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▪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che tale percorso non presenta profili di pericolosità particolari, sia riguardo alle strade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che  al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traffico relativo; </w:t>
      </w:r>
    </w:p>
    <w:p w14:paraId="00000011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" w:line="240" w:lineRule="auto"/>
        <w:ind w:left="37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▪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che il/la minore abitualmente si sposta in autonomia sul territorio; </w:t>
      </w:r>
    </w:p>
    <w:p w14:paraId="00000012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64" w:lineRule="auto"/>
        <w:ind w:left="731" w:right="-1" w:hanging="35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▪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che sarà informata tempestivamente la scuola qualora le condizioni di sicurezza del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percorso  affrontato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dal/dalla minore si modificassero; </w:t>
      </w:r>
    </w:p>
    <w:p w14:paraId="00000013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" w:line="263" w:lineRule="auto"/>
        <w:ind w:left="728" w:right="-5" w:hanging="352"/>
        <w:jc w:val="both"/>
        <w:rPr>
          <w:rFonts w:ascii="Calibri" w:eastAsia="Calibri" w:hAnsi="Calibri" w:cs="Calibri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▪ </w:t>
      </w:r>
      <w:r>
        <w:rPr>
          <w:rFonts w:ascii="Calibri" w:eastAsia="Calibri" w:hAnsi="Calibri" w:cs="Calibri"/>
          <w:color w:val="000000"/>
          <w:sz w:val="24"/>
          <w:szCs w:val="24"/>
        </w:rPr>
        <w:t>di essere a conoscenza che, ai sensi dell’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>art. 19 bis del D.L. 16 ottobre 2017 n. 148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, convertito  nella 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>legge n. 172 del 4/12/2017</w:t>
      </w:r>
      <w:r>
        <w:rPr>
          <w:rFonts w:ascii="Calibri" w:eastAsia="Calibri" w:hAnsi="Calibri" w:cs="Calibri"/>
          <w:color w:val="000000"/>
          <w:sz w:val="24"/>
          <w:szCs w:val="24"/>
        </w:rPr>
        <w:t>, “</w:t>
      </w:r>
      <w:r>
        <w:rPr>
          <w:rFonts w:ascii="Calibri" w:eastAsia="Calibri" w:hAnsi="Calibri" w:cs="Calibri"/>
          <w:i/>
          <w:color w:val="000000"/>
          <w:sz w:val="24"/>
          <w:szCs w:val="24"/>
        </w:rPr>
        <w:t xml:space="preserve">i genitori esercenti la responsabilità genitoriale, i tutori e  i soggetti affidatari, ai sensi della legge 4 maggio 1983 n. 184, dei minori di 14 anni, in  considerazione dell’età di questi ultimi, del loro grado di autonomia </w:t>
      </w:r>
      <w:r>
        <w:rPr>
          <w:rFonts w:ascii="Calibri" w:eastAsia="Calibri" w:hAnsi="Calibri" w:cs="Calibri"/>
          <w:i/>
          <w:color w:val="000000"/>
          <w:sz w:val="24"/>
          <w:szCs w:val="24"/>
        </w:rPr>
        <w:t xml:space="preserve">e dello specifico contesto,  nell’ambito di un processo volto alla loro auto responsabilizzazione, possono autorizzare le  istituzioni del sistema nazionale di istruzione a consentire l’uscita autonoma dei minori di 14  </w:t>
      </w:r>
      <w:r>
        <w:rPr>
          <w:rFonts w:ascii="Calibri" w:eastAsia="Calibri" w:hAnsi="Calibri" w:cs="Calibri"/>
          <w:i/>
          <w:color w:val="000000"/>
          <w:sz w:val="24"/>
          <w:szCs w:val="24"/>
        </w:rPr>
        <w:lastRenderedPageBreak/>
        <w:t>anni dai locali scolastici al termin</w:t>
      </w:r>
      <w:r>
        <w:rPr>
          <w:rFonts w:ascii="Calibri" w:eastAsia="Calibri" w:hAnsi="Calibri" w:cs="Calibri"/>
          <w:i/>
          <w:color w:val="000000"/>
          <w:sz w:val="24"/>
          <w:szCs w:val="24"/>
        </w:rPr>
        <w:t>e dell’orario delle lezioni. L’autorizzazione esonera il</w:t>
      </w:r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color w:val="000000"/>
          <w:sz w:val="24"/>
          <w:szCs w:val="24"/>
        </w:rPr>
        <w:t xml:space="preserve">personale scolastico dalla responsabilità connessa all’adempimento dell’obbligo </w:t>
      </w:r>
      <w:proofErr w:type="gramStart"/>
      <w:r>
        <w:rPr>
          <w:rFonts w:ascii="Calibri" w:eastAsia="Calibri" w:hAnsi="Calibri" w:cs="Calibri"/>
          <w:i/>
          <w:color w:val="000000"/>
          <w:sz w:val="24"/>
          <w:szCs w:val="24"/>
        </w:rPr>
        <w:t>di  vigilanza</w:t>
      </w:r>
      <w:proofErr w:type="gramEnd"/>
      <w:r>
        <w:rPr>
          <w:rFonts w:ascii="Calibri" w:eastAsia="Calibri" w:hAnsi="Calibri" w:cs="Calibri"/>
          <w:i/>
          <w:color w:val="000000"/>
          <w:sz w:val="24"/>
          <w:szCs w:val="24"/>
        </w:rPr>
        <w:t xml:space="preserve">”;  </w:t>
      </w:r>
    </w:p>
    <w:p w14:paraId="00000014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62" w:lineRule="auto"/>
        <w:ind w:left="738" w:right="-5" w:hanging="36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▪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che, comunque, si impegnano a ritirare personalmente (o per mezzo di persona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delegata  maggiorenne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precedentemente indicata) il/la proprio/a figlio/a (o minore in affidamento  L.184/183) in caso di uscita anticipata, per motivi urgenti o di sicurezza; </w:t>
      </w:r>
    </w:p>
    <w:p w14:paraId="00000015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0" w:line="240" w:lineRule="auto"/>
        <w:ind w:right="3768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AUT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ORIZZANO </w:t>
      </w:r>
    </w:p>
    <w:p w14:paraId="00000016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1" w:line="263" w:lineRule="auto"/>
        <w:ind w:left="371" w:right="-3" w:firstLine="7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la Istituzione scolastica a consentire l’uscita 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autonoma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del/la proprio/a figlio/a (o minore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in  affidamento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legge 184/1983), senza la presenza di accompagnatori, al termine delle lezioni, sia  in orario curricolare che extracurricolare, esonerando completamente l’Istituzione Scolastica da  qualsiasi responsabil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ità civile e penale per eventuali eventi dannosi successivi all’uscita da scuola  del/la proprio/a figlio/a. </w:t>
      </w:r>
    </w:p>
    <w:p w14:paraId="00000017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0" w:line="240" w:lineRule="auto"/>
        <w:ind w:left="369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San Giovanni Rotondo, lì ________________ </w:t>
      </w:r>
    </w:p>
    <w:p w14:paraId="00000018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1" w:line="527" w:lineRule="auto"/>
        <w:ind w:left="381" w:right="1088" w:hanging="3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Firme congiunte dei genitori esercenti la responsabilità genitoriale/affidatari/tutor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1._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>______________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______________________ </w:t>
      </w:r>
    </w:p>
    <w:p w14:paraId="00000019" w14:textId="77777777" w:rsidR="003F39F1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3" w:line="240" w:lineRule="auto"/>
        <w:ind w:left="37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2._____________________________________ </w:t>
      </w:r>
    </w:p>
    <w:p w14:paraId="0000001A" w14:textId="77777777" w:rsidR="003F39F1" w:rsidRPr="00A000F9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65"/>
        <w:rPr>
          <w:rFonts w:ascii="Calibri" w:eastAsia="Calibri" w:hAnsi="Calibri" w:cs="Calibri"/>
          <w:color w:val="000000"/>
          <w:sz w:val="24"/>
          <w:szCs w:val="24"/>
        </w:rPr>
      </w:pPr>
      <w:bookmarkStart w:id="0" w:name="_GoBack"/>
      <w:bookmarkEnd w:id="0"/>
      <w:r w:rsidRPr="00A000F9">
        <w:rPr>
          <w:rFonts w:ascii="Calibri" w:eastAsia="Calibri" w:hAnsi="Calibri" w:cs="Calibri"/>
          <w:color w:val="000000"/>
          <w:sz w:val="24"/>
          <w:szCs w:val="24"/>
        </w:rPr>
        <w:t xml:space="preserve">ALLEGATI </w:t>
      </w:r>
    </w:p>
    <w:p w14:paraId="0000001B" w14:textId="415E42E7" w:rsidR="003F39F1" w:rsidRPr="00A000F9" w:rsidRDefault="00A00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63" w:lineRule="auto"/>
        <w:ind w:left="367" w:right="3" w:firstLine="2"/>
        <w:rPr>
          <w:rFonts w:ascii="Calibri" w:eastAsia="Calibri" w:hAnsi="Calibri" w:cs="Calibri"/>
          <w:color w:val="000000"/>
          <w:sz w:val="24"/>
          <w:szCs w:val="24"/>
        </w:rPr>
      </w:pPr>
      <w:r w:rsidRPr="00A000F9">
        <w:rPr>
          <w:rFonts w:ascii="Calibri" w:eastAsia="Calibri" w:hAnsi="Calibri" w:cs="Calibri"/>
          <w:color w:val="000000"/>
          <w:sz w:val="24"/>
          <w:szCs w:val="24"/>
        </w:rPr>
        <w:t xml:space="preserve">Si allega fotocopia della carta di identità dei genitori/affidatari/tutor esercenti la </w:t>
      </w:r>
      <w:proofErr w:type="gramStart"/>
      <w:r w:rsidRPr="00A000F9">
        <w:rPr>
          <w:rFonts w:ascii="Calibri" w:eastAsia="Calibri" w:hAnsi="Calibri" w:cs="Calibri"/>
          <w:color w:val="000000"/>
          <w:sz w:val="24"/>
          <w:szCs w:val="24"/>
        </w:rPr>
        <w:t>responsabilità  genitoriale</w:t>
      </w:r>
      <w:proofErr w:type="gramEnd"/>
      <w:r w:rsidRPr="00A000F9">
        <w:rPr>
          <w:rFonts w:ascii="Calibri" w:eastAsia="Calibri" w:hAnsi="Calibri" w:cs="Calibri"/>
          <w:color w:val="000000"/>
          <w:sz w:val="24"/>
          <w:szCs w:val="24"/>
        </w:rPr>
        <w:t xml:space="preserve"> in caso di invio via mail.</w:t>
      </w:r>
    </w:p>
    <w:sectPr w:rsidR="003F39F1" w:rsidRPr="00A000F9">
      <w:pgSz w:w="11900" w:h="16820"/>
      <w:pgMar w:top="1401" w:right="1079" w:bottom="1282" w:left="1132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9F1"/>
    <w:rsid w:val="003F39F1"/>
    <w:rsid w:val="00A0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16CA1"/>
  <w15:docId w15:val="{1A07780C-A57F-43AA-97E1-BCE7C428C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604</Words>
  <Characters>3446</Characters>
  <Application>Microsoft Office Word</Application>
  <DocSecurity>0</DocSecurity>
  <Lines>28</Lines>
  <Paragraphs>8</Paragraphs>
  <ScaleCrop>false</ScaleCrop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dirigente</cp:lastModifiedBy>
  <cp:revision>2</cp:revision>
  <dcterms:created xsi:type="dcterms:W3CDTF">2024-09-13T06:47:00Z</dcterms:created>
  <dcterms:modified xsi:type="dcterms:W3CDTF">2024-09-13T06:48:00Z</dcterms:modified>
</cp:coreProperties>
</file>